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C172" w14:textId="0C17FE57" w:rsidR="002B3A9E" w:rsidRPr="00027F90" w:rsidRDefault="00836C90" w:rsidP="002B3A9E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Magnetic</w:t>
      </w:r>
      <w:r w:rsidR="002B3A9E">
        <w:rPr>
          <w:b/>
          <w:sz w:val="44"/>
          <w:szCs w:val="44"/>
          <w:u w:val="single"/>
        </w:rPr>
        <w:t xml:space="preserve"> Dielectr</w:t>
      </w:r>
      <w:r>
        <w:rPr>
          <w:b/>
          <w:sz w:val="44"/>
          <w:szCs w:val="44"/>
          <w:u w:val="single"/>
        </w:rPr>
        <w:t>ic</w:t>
      </w:r>
    </w:p>
    <w:p w14:paraId="5D6E51E2" w14:textId="6D7BA528" w:rsidR="00457029" w:rsidRDefault="00457029" w:rsidP="00457029">
      <w:pPr>
        <w:pStyle w:val="NoSpacing"/>
      </w:pPr>
    </w:p>
    <w:p w14:paraId="57FC28F1" w14:textId="77777777" w:rsidR="00DA115E" w:rsidRDefault="00DA115E" w:rsidP="00457029">
      <w:pPr>
        <w:pStyle w:val="NoSpacing"/>
        <w:rPr>
          <w:sz w:val="24"/>
          <w:szCs w:val="24"/>
        </w:rPr>
      </w:pPr>
    </w:p>
    <w:p w14:paraId="7B6A3C34" w14:textId="3FC9D33F" w:rsidR="00080D62" w:rsidRDefault="00080D62" w:rsidP="00080D6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 guess we’re doing the</w:t>
      </w:r>
      <w:r w:rsidR="00701E8D">
        <w:rPr>
          <w:sz w:val="24"/>
          <w:szCs w:val="24"/>
        </w:rPr>
        <w:t xml:space="preserve"> magnetic</w:t>
      </w:r>
      <w:r>
        <w:rPr>
          <w:sz w:val="24"/>
          <w:szCs w:val="24"/>
        </w:rPr>
        <w:t xml:space="preserve"> susceptibility stuff.  We’ll presume we’re in a time-independent situation, and so everything has come to equilibrium.  Or possibly we could allow time-dependence, as long as it is much slower than the thermal relaxation time.  In this case, time would just be a spectator variable.  The formalism below is found in the EM folder too.  </w:t>
      </w:r>
      <w:r w:rsidR="000750D8">
        <w:rPr>
          <w:sz w:val="24"/>
          <w:szCs w:val="24"/>
        </w:rPr>
        <w:t>Well at least this will be short.</w:t>
      </w:r>
      <w:r w:rsidR="00AB009E">
        <w:rPr>
          <w:sz w:val="24"/>
          <w:szCs w:val="24"/>
        </w:rPr>
        <w:t xml:space="preserve"> </w:t>
      </w:r>
    </w:p>
    <w:p w14:paraId="28156405" w14:textId="77777777" w:rsidR="00D114B1" w:rsidRDefault="00D114B1" w:rsidP="00457029">
      <w:pPr>
        <w:pStyle w:val="NoSpacing"/>
        <w:rPr>
          <w:rFonts w:cstheme="minorHAnsi"/>
          <w:sz w:val="24"/>
          <w:szCs w:val="24"/>
        </w:rPr>
      </w:pPr>
    </w:p>
    <w:p w14:paraId="5377972F" w14:textId="5082C36E" w:rsidR="00D114B1" w:rsidRPr="00836C90" w:rsidRDefault="00D114B1" w:rsidP="00457029">
      <w:pPr>
        <w:pStyle w:val="NoSpacing"/>
        <w:rPr>
          <w:rFonts w:cstheme="minorHAnsi"/>
          <w:b/>
          <w:sz w:val="32"/>
          <w:szCs w:val="32"/>
        </w:rPr>
      </w:pPr>
      <w:r w:rsidRPr="00836C90">
        <w:rPr>
          <w:rFonts w:cstheme="minorHAnsi"/>
          <w:b/>
          <w:sz w:val="32"/>
          <w:szCs w:val="32"/>
        </w:rPr>
        <w:t>Magnetic Susceptibility</w:t>
      </w:r>
    </w:p>
    <w:p w14:paraId="314EA2FE" w14:textId="2854B9A1" w:rsidR="00A52FA4" w:rsidRDefault="00D114B1" w:rsidP="00A52FA4">
      <w:pPr>
        <w:pStyle w:val="NoSpacing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for review, see EM folder/Metal Maxwell Equations.  </w:t>
      </w:r>
      <w:bookmarkStart w:id="0" w:name="_Hlk151115460"/>
      <w:r w:rsidR="00A52FA4">
        <w:rPr>
          <w:sz w:val="24"/>
          <w:szCs w:val="24"/>
        </w:rPr>
        <w:t>So we have the current induced by the magnetization,</w:t>
      </w:r>
    </w:p>
    <w:p w14:paraId="30CFB4C1" w14:textId="77777777" w:rsidR="00A52FA4" w:rsidRDefault="00A52FA4" w:rsidP="00A52FA4">
      <w:pPr>
        <w:pStyle w:val="NoSpacing"/>
        <w:rPr>
          <w:sz w:val="24"/>
          <w:szCs w:val="24"/>
        </w:rPr>
      </w:pPr>
    </w:p>
    <w:p w14:paraId="2B5618B8" w14:textId="77777777" w:rsidR="00A52FA4" w:rsidRPr="00437396" w:rsidRDefault="00A52FA4" w:rsidP="00A52FA4">
      <w:pPr>
        <w:pStyle w:val="NoSpacing"/>
        <w:rPr>
          <w:sz w:val="24"/>
          <w:szCs w:val="24"/>
        </w:rPr>
      </w:pPr>
      <w:r w:rsidRPr="00BB5B1D">
        <w:rPr>
          <w:position w:val="-18"/>
        </w:rPr>
        <w:object w:dxaOrig="6640" w:dyaOrig="480" w14:anchorId="00E6CA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5pt;height:24pt" o:ole="" filled="t" fillcolor="#cfc">
            <v:imagedata r:id="rId4" o:title=""/>
          </v:shape>
          <o:OLEObject Type="Embed" ProgID="Equation.DSMT4" ShapeID="_x0000_i1025" DrawAspect="Content" ObjectID="_1761893511" r:id="rId5"/>
        </w:object>
      </w:r>
    </w:p>
    <w:p w14:paraId="20FF250F" w14:textId="77777777" w:rsidR="00A52FA4" w:rsidRDefault="00A52FA4" w:rsidP="00A52FA4">
      <w:pPr>
        <w:pStyle w:val="NoSpacing"/>
        <w:rPr>
          <w:b/>
          <w:sz w:val="24"/>
          <w:szCs w:val="24"/>
        </w:rPr>
      </w:pPr>
    </w:p>
    <w:p w14:paraId="773D7E99" w14:textId="77777777" w:rsidR="00A52FA4" w:rsidRDefault="00A52FA4" w:rsidP="00A52FA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take the Fourier transform of both sides, </w:t>
      </w:r>
    </w:p>
    <w:p w14:paraId="0D2E9EBC" w14:textId="77777777" w:rsidR="00A52FA4" w:rsidRDefault="00A52FA4" w:rsidP="00A52FA4">
      <w:pPr>
        <w:pStyle w:val="NoSpacing"/>
        <w:rPr>
          <w:sz w:val="24"/>
          <w:szCs w:val="24"/>
        </w:rPr>
      </w:pPr>
    </w:p>
    <w:p w14:paraId="508C3C2E" w14:textId="76A12FB7" w:rsidR="00A52FA4" w:rsidRDefault="009E7A54" w:rsidP="00A52FA4">
      <w:pPr>
        <w:pStyle w:val="NoSpacing"/>
      </w:pPr>
      <w:r w:rsidRPr="00B2591F">
        <w:rPr>
          <w:position w:val="-12"/>
        </w:rPr>
        <w:object w:dxaOrig="5539" w:dyaOrig="360" w14:anchorId="31022209">
          <v:shape id="_x0000_i1026" type="#_x0000_t75" style="width:277pt;height:18pt" o:ole="" filled="t" fillcolor="#cfc">
            <v:imagedata r:id="rId6" o:title=""/>
          </v:shape>
          <o:OLEObject Type="Embed" ProgID="Equation.DSMT4" ShapeID="_x0000_i1026" DrawAspect="Content" ObjectID="_1761893512" r:id="rId7"/>
        </w:object>
      </w:r>
    </w:p>
    <w:p w14:paraId="2EED9F28" w14:textId="77777777" w:rsidR="00A52FA4" w:rsidRPr="000750D8" w:rsidRDefault="00A52FA4" w:rsidP="00A52FA4">
      <w:pPr>
        <w:rPr>
          <w:rFonts w:ascii="Calibri" w:hAnsi="Calibri" w:cs="Calibri"/>
          <w:sz w:val="28"/>
          <w:szCs w:val="28"/>
        </w:rPr>
      </w:pPr>
    </w:p>
    <w:bookmarkEnd w:id="0"/>
    <w:p w14:paraId="7FB4A4CF" w14:textId="7248AB05" w:rsidR="00A52FA4" w:rsidRPr="000750D8" w:rsidRDefault="000750D8" w:rsidP="00A52FA4">
      <w:pPr>
        <w:pStyle w:val="NoSpacing"/>
        <w:rPr>
          <w:rFonts w:ascii="Calibri" w:hAnsi="Calibri" w:cs="Calibri"/>
          <w:sz w:val="24"/>
          <w:szCs w:val="24"/>
        </w:rPr>
      </w:pPr>
      <w:r w:rsidRPr="000750D8">
        <w:rPr>
          <w:rFonts w:ascii="Calibri" w:hAnsi="Calibri" w:cs="Calibri"/>
          <w:sz w:val="24"/>
          <w:szCs w:val="24"/>
        </w:rPr>
        <w:t>And we define,</w:t>
      </w:r>
    </w:p>
    <w:p w14:paraId="50238A91" w14:textId="77777777" w:rsidR="00A52FA4" w:rsidRDefault="00A52FA4" w:rsidP="00A52FA4">
      <w:pPr>
        <w:rPr>
          <w:rFonts w:ascii="Calibri" w:hAnsi="Calibri" w:cs="Calibri"/>
        </w:rPr>
      </w:pPr>
    </w:p>
    <w:p w14:paraId="7E87AFC5" w14:textId="77777777" w:rsidR="00A52FA4" w:rsidRDefault="00A52FA4" w:rsidP="00A52FA4">
      <w:r w:rsidRPr="00595A81">
        <w:rPr>
          <w:position w:val="-12"/>
        </w:rPr>
        <w:object w:dxaOrig="2560" w:dyaOrig="360" w14:anchorId="73258FC9">
          <v:shape id="_x0000_i1027" type="#_x0000_t75" style="width:128.5pt;height:18pt" o:ole="">
            <v:imagedata r:id="rId8" o:title=""/>
          </v:shape>
          <o:OLEObject Type="Embed" ProgID="Equation.DSMT4" ShapeID="_x0000_i1027" DrawAspect="Content" ObjectID="_1761893513" r:id="rId9"/>
        </w:object>
      </w:r>
    </w:p>
    <w:p w14:paraId="366F0344" w14:textId="77777777" w:rsidR="00A52FA4" w:rsidRDefault="00A52FA4" w:rsidP="00A52FA4"/>
    <w:p w14:paraId="5BDD145A" w14:textId="77777777" w:rsidR="00A52FA4" w:rsidRDefault="00A52FA4" w:rsidP="00A52FA4">
      <w:pPr>
        <w:rPr>
          <w:rFonts w:ascii="Calibri" w:hAnsi="Calibri" w:cs="Calibri"/>
        </w:rPr>
      </w:pPr>
      <w:r>
        <w:rPr>
          <w:rFonts w:ascii="Calibri" w:hAnsi="Calibri" w:cs="Calibri"/>
        </w:rPr>
        <w:t>Then using,</w:t>
      </w:r>
    </w:p>
    <w:p w14:paraId="4B62B9EE" w14:textId="77777777" w:rsidR="00A52FA4" w:rsidRDefault="00A52FA4" w:rsidP="00A52FA4">
      <w:pPr>
        <w:rPr>
          <w:rFonts w:ascii="Calibri" w:hAnsi="Calibri" w:cs="Calibri"/>
        </w:rPr>
      </w:pPr>
    </w:p>
    <w:p w14:paraId="2583B541" w14:textId="77777777" w:rsidR="00A52FA4" w:rsidRDefault="00A52FA4" w:rsidP="00A52FA4">
      <w:pPr>
        <w:rPr>
          <w:rFonts w:ascii="Calibri" w:hAnsi="Calibri" w:cs="Calibri"/>
        </w:rPr>
      </w:pPr>
      <w:r w:rsidRPr="006A758B">
        <w:rPr>
          <w:position w:val="-12"/>
        </w:rPr>
        <w:object w:dxaOrig="1860" w:dyaOrig="360" w14:anchorId="030A1765">
          <v:shape id="_x0000_i1028" type="#_x0000_t75" style="width:93.5pt;height:18pt" o:ole="">
            <v:imagedata r:id="rId10" o:title=""/>
          </v:shape>
          <o:OLEObject Type="Embed" ProgID="Equation.DSMT4" ShapeID="_x0000_i1028" DrawAspect="Content" ObjectID="_1761893514" r:id="rId11"/>
        </w:object>
      </w:r>
    </w:p>
    <w:p w14:paraId="48CD57A1" w14:textId="77777777" w:rsidR="00A52FA4" w:rsidRDefault="00A52FA4" w:rsidP="00A52FA4">
      <w:pPr>
        <w:rPr>
          <w:rFonts w:ascii="Calibri" w:hAnsi="Calibri" w:cs="Calibri"/>
        </w:rPr>
      </w:pPr>
    </w:p>
    <w:p w14:paraId="08A78D3D" w14:textId="77777777" w:rsidR="00A52FA4" w:rsidRDefault="00A52FA4" w:rsidP="00A52FA4">
      <w:pPr>
        <w:rPr>
          <w:rFonts w:ascii="Calibri" w:hAnsi="Calibri" w:cs="Calibri"/>
        </w:rPr>
      </w:pPr>
      <w:r>
        <w:rPr>
          <w:rFonts w:ascii="Calibri" w:hAnsi="Calibri" w:cs="Calibri"/>
        </w:rPr>
        <w:t>And plugging this equation into the 1</w:t>
      </w:r>
      <w:r w:rsidRPr="006A758B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we have:</w:t>
      </w:r>
    </w:p>
    <w:p w14:paraId="1EE21728" w14:textId="77777777" w:rsidR="00A52FA4" w:rsidRDefault="00A52FA4" w:rsidP="00A52FA4">
      <w:pPr>
        <w:rPr>
          <w:rFonts w:ascii="Calibri" w:hAnsi="Calibri" w:cs="Calibri"/>
        </w:rPr>
      </w:pPr>
    </w:p>
    <w:p w14:paraId="629F23A2" w14:textId="77777777" w:rsidR="00A52FA4" w:rsidRDefault="00A52FA4" w:rsidP="00A52FA4">
      <w:r w:rsidRPr="006A758B">
        <w:rPr>
          <w:position w:val="-46"/>
        </w:rPr>
        <w:object w:dxaOrig="3100" w:dyaOrig="1040" w14:anchorId="35303D75">
          <v:shape id="_x0000_i1029" type="#_x0000_t75" style="width:155pt;height:52pt" o:ole="">
            <v:imagedata r:id="rId12" o:title=""/>
          </v:shape>
          <o:OLEObject Type="Embed" ProgID="Equation.DSMT4" ShapeID="_x0000_i1029" DrawAspect="Content" ObjectID="_1761893515" r:id="rId13"/>
        </w:object>
      </w:r>
    </w:p>
    <w:p w14:paraId="0E26F058" w14:textId="77777777" w:rsidR="00A52FA4" w:rsidRDefault="00A52FA4" w:rsidP="00A52FA4"/>
    <w:p w14:paraId="06DF286E" w14:textId="77777777" w:rsidR="00A52FA4" w:rsidRDefault="00A52FA4" w:rsidP="00A52FA4">
      <w:pPr>
        <w:rPr>
          <w:rFonts w:ascii="Calibri" w:hAnsi="Calibri" w:cs="Calibri"/>
        </w:rPr>
      </w:pPr>
      <w:r>
        <w:rPr>
          <w:rFonts w:ascii="Calibri" w:hAnsi="Calibri" w:cs="Calibri"/>
        </w:rPr>
        <w:t>and so,</w:t>
      </w:r>
    </w:p>
    <w:p w14:paraId="3A1EA9E0" w14:textId="77777777" w:rsidR="00A52FA4" w:rsidRDefault="00A52FA4" w:rsidP="00A52FA4">
      <w:pPr>
        <w:rPr>
          <w:rFonts w:ascii="Calibri" w:hAnsi="Calibri" w:cs="Calibri"/>
        </w:rPr>
      </w:pPr>
    </w:p>
    <w:p w14:paraId="2CC44895" w14:textId="77777777" w:rsidR="00E43C48" w:rsidRPr="009B4FF8" w:rsidRDefault="00A52FA4" w:rsidP="00A52FA4">
      <w:r w:rsidRPr="009B4FF8">
        <w:rPr>
          <w:position w:val="-30"/>
        </w:rPr>
        <w:object w:dxaOrig="4959" w:dyaOrig="680" w14:anchorId="16B27B17">
          <v:shape id="_x0000_i1030" type="#_x0000_t75" style="width:247.5pt;height:34pt" o:ole="" filled="t" fillcolor="#cfc">
            <v:imagedata r:id="rId14" o:title=""/>
          </v:shape>
          <o:OLEObject Type="Embed" ProgID="Equation.DSMT4" ShapeID="_x0000_i1030" DrawAspect="Content" ObjectID="_1761893516" r:id="rId15"/>
        </w:object>
      </w:r>
    </w:p>
    <w:p w14:paraId="042D86D5" w14:textId="185C6CBD" w:rsidR="00D114B1" w:rsidRDefault="00D114B1" w:rsidP="00A52FA4">
      <w:pPr>
        <w:rPr>
          <w:rFonts w:ascii="Calibri" w:hAnsi="Calibri" w:cs="Calibri"/>
        </w:rPr>
      </w:pPr>
    </w:p>
    <w:p w14:paraId="7384E3F3" w14:textId="77777777" w:rsidR="00E43C48" w:rsidRPr="00A52FA4" w:rsidRDefault="00E43C48" w:rsidP="00A52FA4">
      <w:pPr>
        <w:rPr>
          <w:rFonts w:ascii="Calibri" w:hAnsi="Calibri" w:cs="Calibri"/>
        </w:rPr>
      </w:pPr>
    </w:p>
    <w:sectPr w:rsidR="00E43C48" w:rsidRPr="00A52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2241"/>
    <w:rsid w:val="000053C6"/>
    <w:rsid w:val="0001335F"/>
    <w:rsid w:val="00023BD8"/>
    <w:rsid w:val="00027F90"/>
    <w:rsid w:val="00040106"/>
    <w:rsid w:val="00060830"/>
    <w:rsid w:val="0006720E"/>
    <w:rsid w:val="000750D8"/>
    <w:rsid w:val="0007604C"/>
    <w:rsid w:val="000769AD"/>
    <w:rsid w:val="00080D62"/>
    <w:rsid w:val="00086ED9"/>
    <w:rsid w:val="00087059"/>
    <w:rsid w:val="00092CC2"/>
    <w:rsid w:val="0009420D"/>
    <w:rsid w:val="000B13F4"/>
    <w:rsid w:val="000B26D9"/>
    <w:rsid w:val="000D3ECF"/>
    <w:rsid w:val="000D5586"/>
    <w:rsid w:val="000D77EE"/>
    <w:rsid w:val="00110FA4"/>
    <w:rsid w:val="001249BC"/>
    <w:rsid w:val="00125E10"/>
    <w:rsid w:val="00126189"/>
    <w:rsid w:val="00133166"/>
    <w:rsid w:val="0013720D"/>
    <w:rsid w:val="001564BE"/>
    <w:rsid w:val="00190F34"/>
    <w:rsid w:val="00194B14"/>
    <w:rsid w:val="001A60C6"/>
    <w:rsid w:val="001A6AF5"/>
    <w:rsid w:val="001B7B66"/>
    <w:rsid w:val="001D2B3C"/>
    <w:rsid w:val="001E1DE0"/>
    <w:rsid w:val="001E5411"/>
    <w:rsid w:val="00215645"/>
    <w:rsid w:val="00226DF5"/>
    <w:rsid w:val="00240CA5"/>
    <w:rsid w:val="00257540"/>
    <w:rsid w:val="0026669B"/>
    <w:rsid w:val="00274AD5"/>
    <w:rsid w:val="00275B89"/>
    <w:rsid w:val="00276E4A"/>
    <w:rsid w:val="0028211F"/>
    <w:rsid w:val="00285010"/>
    <w:rsid w:val="00287397"/>
    <w:rsid w:val="00292249"/>
    <w:rsid w:val="0029520C"/>
    <w:rsid w:val="002A3227"/>
    <w:rsid w:val="002B3A9E"/>
    <w:rsid w:val="002E547D"/>
    <w:rsid w:val="002E6CB7"/>
    <w:rsid w:val="002F4456"/>
    <w:rsid w:val="003108B1"/>
    <w:rsid w:val="00343B58"/>
    <w:rsid w:val="003528E6"/>
    <w:rsid w:val="00356456"/>
    <w:rsid w:val="003731BD"/>
    <w:rsid w:val="00373F2F"/>
    <w:rsid w:val="003751FE"/>
    <w:rsid w:val="00381074"/>
    <w:rsid w:val="00395F3D"/>
    <w:rsid w:val="00396A10"/>
    <w:rsid w:val="003A4504"/>
    <w:rsid w:val="003A6D19"/>
    <w:rsid w:val="003B2AF0"/>
    <w:rsid w:val="003C0F16"/>
    <w:rsid w:val="003C72A3"/>
    <w:rsid w:val="003D2A81"/>
    <w:rsid w:val="003F4211"/>
    <w:rsid w:val="003F5A77"/>
    <w:rsid w:val="00407740"/>
    <w:rsid w:val="00417F3F"/>
    <w:rsid w:val="00423BB5"/>
    <w:rsid w:val="004349E5"/>
    <w:rsid w:val="00434A71"/>
    <w:rsid w:val="00435D40"/>
    <w:rsid w:val="00443BF6"/>
    <w:rsid w:val="0045279C"/>
    <w:rsid w:val="00457029"/>
    <w:rsid w:val="00482FD8"/>
    <w:rsid w:val="00483A79"/>
    <w:rsid w:val="004861C6"/>
    <w:rsid w:val="004939C5"/>
    <w:rsid w:val="0049416E"/>
    <w:rsid w:val="004B3578"/>
    <w:rsid w:val="004B39D7"/>
    <w:rsid w:val="004B4C12"/>
    <w:rsid w:val="004C5697"/>
    <w:rsid w:val="004E0B10"/>
    <w:rsid w:val="004E2085"/>
    <w:rsid w:val="00511393"/>
    <w:rsid w:val="005328BB"/>
    <w:rsid w:val="00533C56"/>
    <w:rsid w:val="0053749B"/>
    <w:rsid w:val="00537DC5"/>
    <w:rsid w:val="0054089A"/>
    <w:rsid w:val="00541700"/>
    <w:rsid w:val="00545184"/>
    <w:rsid w:val="0056139F"/>
    <w:rsid w:val="005702E1"/>
    <w:rsid w:val="00581959"/>
    <w:rsid w:val="005823DD"/>
    <w:rsid w:val="0058310B"/>
    <w:rsid w:val="00593D05"/>
    <w:rsid w:val="005A3ADB"/>
    <w:rsid w:val="005A7B46"/>
    <w:rsid w:val="005C4023"/>
    <w:rsid w:val="005C5C41"/>
    <w:rsid w:val="005E57B0"/>
    <w:rsid w:val="00604D58"/>
    <w:rsid w:val="00606D4E"/>
    <w:rsid w:val="00622517"/>
    <w:rsid w:val="00623F4E"/>
    <w:rsid w:val="00633B0C"/>
    <w:rsid w:val="006543F6"/>
    <w:rsid w:val="00656218"/>
    <w:rsid w:val="00662D66"/>
    <w:rsid w:val="00694C2C"/>
    <w:rsid w:val="0069663B"/>
    <w:rsid w:val="006B2A85"/>
    <w:rsid w:val="006C7D89"/>
    <w:rsid w:val="006E2751"/>
    <w:rsid w:val="006E5610"/>
    <w:rsid w:val="006F1AC5"/>
    <w:rsid w:val="006F3B41"/>
    <w:rsid w:val="00701E8D"/>
    <w:rsid w:val="00710603"/>
    <w:rsid w:val="007171C3"/>
    <w:rsid w:val="0072621B"/>
    <w:rsid w:val="00734E20"/>
    <w:rsid w:val="00744486"/>
    <w:rsid w:val="007452CC"/>
    <w:rsid w:val="00752F96"/>
    <w:rsid w:val="00755F78"/>
    <w:rsid w:val="007665DC"/>
    <w:rsid w:val="00783F14"/>
    <w:rsid w:val="007921A9"/>
    <w:rsid w:val="00795013"/>
    <w:rsid w:val="007B4A82"/>
    <w:rsid w:val="007C1535"/>
    <w:rsid w:val="007C1EDF"/>
    <w:rsid w:val="007D1BD6"/>
    <w:rsid w:val="007D35E6"/>
    <w:rsid w:val="007D7D6A"/>
    <w:rsid w:val="007E1D10"/>
    <w:rsid w:val="007E55DC"/>
    <w:rsid w:val="0081419E"/>
    <w:rsid w:val="00824B68"/>
    <w:rsid w:val="00836C90"/>
    <w:rsid w:val="00837B7B"/>
    <w:rsid w:val="00863993"/>
    <w:rsid w:val="00864D30"/>
    <w:rsid w:val="008703B8"/>
    <w:rsid w:val="0087169A"/>
    <w:rsid w:val="00874286"/>
    <w:rsid w:val="008761D6"/>
    <w:rsid w:val="00884488"/>
    <w:rsid w:val="00884886"/>
    <w:rsid w:val="008861CE"/>
    <w:rsid w:val="00887517"/>
    <w:rsid w:val="00887F8A"/>
    <w:rsid w:val="00891DFD"/>
    <w:rsid w:val="00893C1B"/>
    <w:rsid w:val="00895604"/>
    <w:rsid w:val="00896D29"/>
    <w:rsid w:val="008A39E3"/>
    <w:rsid w:val="008A70E9"/>
    <w:rsid w:val="008B0298"/>
    <w:rsid w:val="008C4981"/>
    <w:rsid w:val="008C7DEE"/>
    <w:rsid w:val="008E2712"/>
    <w:rsid w:val="008E5065"/>
    <w:rsid w:val="008E5A15"/>
    <w:rsid w:val="008E5A9B"/>
    <w:rsid w:val="008F2EB8"/>
    <w:rsid w:val="008F38EE"/>
    <w:rsid w:val="008F3C3F"/>
    <w:rsid w:val="008F4027"/>
    <w:rsid w:val="008F5A06"/>
    <w:rsid w:val="0090277C"/>
    <w:rsid w:val="00907E6A"/>
    <w:rsid w:val="00912C70"/>
    <w:rsid w:val="00914EA6"/>
    <w:rsid w:val="009217E4"/>
    <w:rsid w:val="0094026C"/>
    <w:rsid w:val="00942A2F"/>
    <w:rsid w:val="00953620"/>
    <w:rsid w:val="009565C7"/>
    <w:rsid w:val="00971516"/>
    <w:rsid w:val="00977EEB"/>
    <w:rsid w:val="00993C62"/>
    <w:rsid w:val="009A00D8"/>
    <w:rsid w:val="009B429E"/>
    <w:rsid w:val="009D3B47"/>
    <w:rsid w:val="009D3FB8"/>
    <w:rsid w:val="009D4EFF"/>
    <w:rsid w:val="009D5095"/>
    <w:rsid w:val="009E16F8"/>
    <w:rsid w:val="009E7A54"/>
    <w:rsid w:val="009F60ED"/>
    <w:rsid w:val="00A02FA0"/>
    <w:rsid w:val="00A04860"/>
    <w:rsid w:val="00A06980"/>
    <w:rsid w:val="00A07569"/>
    <w:rsid w:val="00A13953"/>
    <w:rsid w:val="00A2330D"/>
    <w:rsid w:val="00A32E60"/>
    <w:rsid w:val="00A47B8C"/>
    <w:rsid w:val="00A52FA4"/>
    <w:rsid w:val="00A53404"/>
    <w:rsid w:val="00A6649B"/>
    <w:rsid w:val="00A84A64"/>
    <w:rsid w:val="00A92EBE"/>
    <w:rsid w:val="00AB009E"/>
    <w:rsid w:val="00AD1036"/>
    <w:rsid w:val="00B370A4"/>
    <w:rsid w:val="00B46EE6"/>
    <w:rsid w:val="00B472D8"/>
    <w:rsid w:val="00B550E8"/>
    <w:rsid w:val="00B55C50"/>
    <w:rsid w:val="00B55D1D"/>
    <w:rsid w:val="00B8756E"/>
    <w:rsid w:val="00B9249E"/>
    <w:rsid w:val="00BB2A1C"/>
    <w:rsid w:val="00BB407A"/>
    <w:rsid w:val="00BB541F"/>
    <w:rsid w:val="00BC28D8"/>
    <w:rsid w:val="00BC3466"/>
    <w:rsid w:val="00BC5621"/>
    <w:rsid w:val="00BC6548"/>
    <w:rsid w:val="00BD3CCC"/>
    <w:rsid w:val="00BF1C45"/>
    <w:rsid w:val="00C05CD3"/>
    <w:rsid w:val="00C07A1F"/>
    <w:rsid w:val="00C115EC"/>
    <w:rsid w:val="00C17865"/>
    <w:rsid w:val="00C20BA7"/>
    <w:rsid w:val="00C300D9"/>
    <w:rsid w:val="00C57313"/>
    <w:rsid w:val="00C5756D"/>
    <w:rsid w:val="00C60527"/>
    <w:rsid w:val="00C662F1"/>
    <w:rsid w:val="00C77C33"/>
    <w:rsid w:val="00C87C21"/>
    <w:rsid w:val="00CA40C5"/>
    <w:rsid w:val="00CA5553"/>
    <w:rsid w:val="00CA617A"/>
    <w:rsid w:val="00CB0253"/>
    <w:rsid w:val="00CB5CF4"/>
    <w:rsid w:val="00CC0429"/>
    <w:rsid w:val="00CC2620"/>
    <w:rsid w:val="00CE4218"/>
    <w:rsid w:val="00CF1B55"/>
    <w:rsid w:val="00CF43A0"/>
    <w:rsid w:val="00D06943"/>
    <w:rsid w:val="00D114B1"/>
    <w:rsid w:val="00D35C90"/>
    <w:rsid w:val="00D609A8"/>
    <w:rsid w:val="00D65E0C"/>
    <w:rsid w:val="00D676AB"/>
    <w:rsid w:val="00D70CA1"/>
    <w:rsid w:val="00D82B35"/>
    <w:rsid w:val="00D862EE"/>
    <w:rsid w:val="00D97DFF"/>
    <w:rsid w:val="00DA115E"/>
    <w:rsid w:val="00DB60A3"/>
    <w:rsid w:val="00DC31C6"/>
    <w:rsid w:val="00DC458B"/>
    <w:rsid w:val="00DD0681"/>
    <w:rsid w:val="00DD20F6"/>
    <w:rsid w:val="00DD35B0"/>
    <w:rsid w:val="00DD481F"/>
    <w:rsid w:val="00DF6E64"/>
    <w:rsid w:val="00E00322"/>
    <w:rsid w:val="00E01B54"/>
    <w:rsid w:val="00E137F1"/>
    <w:rsid w:val="00E43C48"/>
    <w:rsid w:val="00E47C38"/>
    <w:rsid w:val="00E5022F"/>
    <w:rsid w:val="00E5334F"/>
    <w:rsid w:val="00E54C56"/>
    <w:rsid w:val="00E54EFB"/>
    <w:rsid w:val="00E65D63"/>
    <w:rsid w:val="00E92D92"/>
    <w:rsid w:val="00E92DC8"/>
    <w:rsid w:val="00EC31EB"/>
    <w:rsid w:val="00EC5BCA"/>
    <w:rsid w:val="00EC6D79"/>
    <w:rsid w:val="00EC7318"/>
    <w:rsid w:val="00ED19A8"/>
    <w:rsid w:val="00EE2591"/>
    <w:rsid w:val="00F05869"/>
    <w:rsid w:val="00F07FED"/>
    <w:rsid w:val="00F13AC1"/>
    <w:rsid w:val="00F220DE"/>
    <w:rsid w:val="00F338BD"/>
    <w:rsid w:val="00F33DB2"/>
    <w:rsid w:val="00F34ED9"/>
    <w:rsid w:val="00F35F27"/>
    <w:rsid w:val="00F36399"/>
    <w:rsid w:val="00F46D34"/>
    <w:rsid w:val="00F60EA0"/>
    <w:rsid w:val="00F641AC"/>
    <w:rsid w:val="00F675CA"/>
    <w:rsid w:val="00F70ED3"/>
    <w:rsid w:val="00F824C6"/>
    <w:rsid w:val="00F94969"/>
    <w:rsid w:val="00F94E8F"/>
    <w:rsid w:val="00F964F1"/>
    <w:rsid w:val="00FA77CE"/>
    <w:rsid w:val="00FB028F"/>
    <w:rsid w:val="00FB5C6A"/>
    <w:rsid w:val="00FB7249"/>
    <w:rsid w:val="00FC4110"/>
    <w:rsid w:val="00FC43C3"/>
    <w:rsid w:val="00FC7BE4"/>
    <w:rsid w:val="00FC7E92"/>
    <w:rsid w:val="00FD19FD"/>
    <w:rsid w:val="00FE3FCD"/>
    <w:rsid w:val="00FF12AB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161</cp:revision>
  <dcterms:created xsi:type="dcterms:W3CDTF">2019-08-06T00:12:00Z</dcterms:created>
  <dcterms:modified xsi:type="dcterms:W3CDTF">2023-11-19T15:05:00Z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